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140867" w:rsidRPr="00140867" w:rsidRDefault="00140867" w:rsidP="0014086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2E63F0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867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BC2D5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408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C2D5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40867">
        <w:rPr>
          <w:rFonts w:ascii="Times New Roman" w:hAnsi="Times New Roman" w:cs="Times New Roman"/>
          <w:color w:val="000000"/>
          <w:sz w:val="24"/>
          <w:szCs w:val="24"/>
        </w:rPr>
        <w:t>.2018 года   №</w:t>
      </w:r>
      <w:r w:rsidR="00BC2D5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1"/>
    </w:p>
    <w:p w:rsidR="00140867" w:rsidRPr="00140867" w:rsidRDefault="00140867" w:rsidP="0014086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40867" w:rsidRPr="00140867" w:rsidRDefault="00140867" w:rsidP="0014086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осуществления администрацией </w:t>
      </w:r>
      <w:proofErr w:type="spellStart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Симского</w:t>
      </w:r>
      <w:proofErr w:type="spellEnd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городского поселения функции по муниципальному земельному контролю, руководствуясь Уставом </w:t>
      </w:r>
      <w:proofErr w:type="spellStart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Симского</w:t>
      </w:r>
      <w:proofErr w:type="spellEnd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городского поселения, </w:t>
      </w:r>
    </w:p>
    <w:p w:rsidR="00140867" w:rsidRPr="002E63F0" w:rsidRDefault="00140867" w:rsidP="002E63F0">
      <w:pPr>
        <w:shd w:val="clear" w:color="auto" w:fill="FFFFFF"/>
        <w:spacing w:before="144" w:after="288" w:line="240" w:lineRule="auto"/>
        <w:ind w:hanging="142"/>
        <w:jc w:val="center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2E63F0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ПОСТАНОВЛЯЕТ:</w:t>
      </w:r>
    </w:p>
    <w:p w:rsidR="00140867" w:rsidRPr="00140867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1. Утвердить программу профилактики нарушений обязательных требований земельного законодательства.</w:t>
      </w:r>
    </w:p>
    <w:p w:rsidR="00140867" w:rsidRPr="00140867" w:rsidRDefault="00140867" w:rsidP="00140867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proofErr w:type="spellStart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Симского</w:t>
      </w:r>
      <w:proofErr w:type="spellEnd"/>
      <w:r w:rsidRPr="0014086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городского в информационно-телекоммуникационной сети Интернет.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556F10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 w:rsidR="00140867" w:rsidRPr="00140867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</w:p>
    <w:p w:rsidR="00140867" w:rsidRPr="00140867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  <w:sz w:val="28"/>
          <w:szCs w:val="28"/>
        </w:rPr>
      </w:pPr>
      <w:proofErr w:type="spellStart"/>
      <w:r w:rsidRPr="00140867">
        <w:rPr>
          <w:color w:val="000000"/>
          <w:sz w:val="28"/>
          <w:szCs w:val="28"/>
        </w:rPr>
        <w:t>Симского</w:t>
      </w:r>
      <w:proofErr w:type="spellEnd"/>
      <w:r w:rsidRPr="00140867">
        <w:rPr>
          <w:color w:val="000000"/>
          <w:sz w:val="28"/>
          <w:szCs w:val="28"/>
        </w:rPr>
        <w:t xml:space="preserve"> городского поселения                   </w:t>
      </w:r>
      <w:r w:rsidRPr="00140867">
        <w:rPr>
          <w:color w:val="000000"/>
          <w:sz w:val="28"/>
          <w:szCs w:val="28"/>
        </w:rPr>
        <w:tab/>
        <w:t xml:space="preserve">                       </w:t>
      </w:r>
      <w:r w:rsidR="00556F10">
        <w:rPr>
          <w:color w:val="000000"/>
          <w:sz w:val="28"/>
          <w:szCs w:val="28"/>
        </w:rPr>
        <w:t>Р.Р.Гафаров</w:t>
      </w:r>
    </w:p>
    <w:p w:rsidR="00140867" w:rsidRPr="00140867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  <w:sz w:val="28"/>
          <w:szCs w:val="28"/>
        </w:rPr>
      </w:pPr>
    </w:p>
    <w:p w:rsidR="00140867" w:rsidRDefault="00140867" w:rsidP="00140867">
      <w:pPr>
        <w:pStyle w:val="a5"/>
        <w:tabs>
          <w:tab w:val="left" w:pos="851"/>
          <w:tab w:val="left" w:pos="6000"/>
          <w:tab w:val="left" w:pos="6150"/>
        </w:tabs>
        <w:ind w:hanging="142"/>
        <w:rPr>
          <w:color w:val="000000"/>
        </w:rPr>
      </w:pPr>
    </w:p>
    <w:p w:rsidR="00355F2D" w:rsidRDefault="00355F2D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867" w:rsidRDefault="00140867" w:rsidP="007213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15"/>
          <w:szCs w:val="15"/>
          <w:lang w:eastAsia="ru-RU"/>
        </w:rPr>
      </w:pPr>
    </w:p>
    <w:p w:rsidR="0072135D" w:rsidRPr="00CF7593" w:rsidRDefault="0072135D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lastRenderedPageBreak/>
        <w:t>Утверждена</w:t>
      </w:r>
    </w:p>
    <w:p w:rsidR="0072135D" w:rsidRPr="00CF7593" w:rsidRDefault="0072135D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постановлением</w:t>
      </w:r>
    </w:p>
    <w:p w:rsidR="0072135D" w:rsidRPr="00CF7593" w:rsidRDefault="0072135D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Администрации</w:t>
      </w:r>
    </w:p>
    <w:p w:rsidR="0072135D" w:rsidRPr="00CF7593" w:rsidRDefault="00942FC2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proofErr w:type="spellStart"/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Симского</w:t>
      </w:r>
      <w:proofErr w:type="spellEnd"/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 xml:space="preserve"> городского поселения</w:t>
      </w:r>
      <w:r w:rsidR="0072135D"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 </w:t>
      </w:r>
    </w:p>
    <w:p w:rsidR="00CF7593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CF7593"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  <w:t>От ___.______.2018г.№______</w:t>
      </w:r>
    </w:p>
    <w:p w:rsidR="00CF7593" w:rsidRPr="00CF7593" w:rsidRDefault="00CF7593" w:rsidP="00CF7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ПРОГРАММА</w:t>
      </w:r>
    </w:p>
    <w:p w:rsidR="0072135D" w:rsidRPr="0072135D" w:rsidRDefault="0072135D" w:rsidP="007213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ПРОФИЛАКТИКИ НАРУШЕНИЙ ОБЯЗАТЕЛЬНЫХ ТРЕБОВАНИЙ</w:t>
      </w:r>
    </w:p>
    <w:p w:rsidR="0072135D" w:rsidRPr="0072135D" w:rsidRDefault="0072135D" w:rsidP="003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05054F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ЗЕМЕЛЬНОГО ЗАКОНОДАТЕЛЬСТВА</w:t>
      </w:r>
    </w:p>
    <w:p w:rsidR="0072135D" w:rsidRPr="0072135D" w:rsidRDefault="0072135D" w:rsidP="00942FC2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</w:pPr>
      <w:r w:rsidRPr="0072135D">
        <w:rPr>
          <w:rFonts w:ascii="Times New Roman" w:eastAsia="Times New Roman" w:hAnsi="Times New Roman" w:cs="Times New Roman"/>
          <w:b/>
          <w:color w:val="110C00"/>
          <w:sz w:val="28"/>
          <w:szCs w:val="28"/>
          <w:lang w:eastAsia="ru-RU"/>
        </w:rPr>
        <w:t>1. Общие положения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1.1. </w:t>
      </w:r>
      <w:proofErr w:type="gramStart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Симского</w:t>
      </w:r>
      <w:proofErr w:type="spellEnd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городского поселения профилактики нарушений требований земельного законодательства, установленных законодательством Российской Феде</w:t>
      </w:r>
      <w:r w:rsidR="00942FC2"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рации, законодательством Челябин</w:t>
      </w: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ской области, муниципальными правовыми актами </w:t>
      </w:r>
      <w:proofErr w:type="spellStart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Симского</w:t>
      </w:r>
      <w:proofErr w:type="spellEnd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городского поселения,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</w:t>
      </w:r>
      <w:proofErr w:type="gramEnd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рисков причинения ущерба охраняемым законом ценностям.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1.3. Целью программы является: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1) предупреждение </w:t>
      </w:r>
      <w:proofErr w:type="gramStart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нарушений</w:t>
      </w:r>
      <w:proofErr w:type="gramEnd"/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2) создание мотивации к добросовестному поведению подконтрольных субъектов;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3) снижение уровня ущерба охраняемым законом ценностям.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1.4. Задачами программы являются: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2) выявление причин, факторов и условий, способствующих нарушениям требований земельного законодательства;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3) повышение правосознания и правовой культуры подконтрольных субъектов.</w:t>
      </w:r>
    </w:p>
    <w:p w:rsidR="0072135D" w:rsidRPr="00355F2D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1.5. Срок </w:t>
      </w:r>
      <w:r w:rsidR="0005054F"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реализации программы - 2018</w:t>
      </w: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год.</w:t>
      </w:r>
    </w:p>
    <w:p w:rsidR="00355F2D" w:rsidRDefault="0072135D" w:rsidP="00C169D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2. План-график профилактических мероприятий</w:t>
      </w:r>
    </w:p>
    <w:p w:rsidR="00CF7593" w:rsidRPr="00355F2D" w:rsidRDefault="00CF7593" w:rsidP="00C169D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805"/>
        <w:gridCol w:w="1843"/>
        <w:gridCol w:w="1559"/>
      </w:tblGrid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942FC2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942FC2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административного регламента осуществления Администрацией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функции по муниципальному земельному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942FC2" w:rsidP="00942FC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72135D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CF7593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CF7593" w:rsidRDefault="00942FC2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CF7593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BC2D5A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Секретарь-стенографист </w:t>
            </w:r>
            <w:r w:rsidR="00355F2D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СГП</w:t>
            </w:r>
            <w:r w:rsidR="0072135D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C169D4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169D4" w:rsidRPr="00355F2D" w:rsidRDefault="00355F2D" w:rsidP="00C169D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="00BC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BC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СГП  </w:t>
            </w:r>
          </w:p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2135D" w:rsidRPr="00355F2D" w:rsidTr="00BC2D5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 в сети Интернет практики осуществления муниципального земельного контроля, с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55F2D" w:rsidRPr="00355F2D" w:rsidRDefault="00942FC2" w:rsidP="00355F2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355F2D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Секретарь </w:t>
            </w:r>
            <w:r w:rsidR="00BC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-стенографист </w:t>
            </w:r>
            <w:r w:rsidR="00355F2D"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СГП  </w:t>
            </w:r>
          </w:p>
          <w:p w:rsidR="0072135D" w:rsidRPr="00355F2D" w:rsidRDefault="0072135D" w:rsidP="00355F2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355F2D" w:rsidRDefault="0072135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</w:t>
            </w: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</w:tr>
      <w:tr w:rsidR="00355F2D" w:rsidRPr="00355F2D" w:rsidTr="00BC2D5A">
        <w:trPr>
          <w:trHeight w:val="31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55F2D" w:rsidRPr="00355F2D" w:rsidRDefault="00355F2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55F2D" w:rsidRPr="00355F2D" w:rsidRDefault="00355F2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55F2D" w:rsidRPr="00355F2D" w:rsidRDefault="00355F2D" w:rsidP="00C169D4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55F2D" w:rsidRPr="00355F2D" w:rsidRDefault="00355F2D" w:rsidP="007213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2135D" w:rsidRPr="00355F2D" w:rsidRDefault="0072135D" w:rsidP="0072135D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355F2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140867" w:rsidRDefault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435E5D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140867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35D"/>
    <w:rsid w:val="0005054F"/>
    <w:rsid w:val="00140867"/>
    <w:rsid w:val="002E63F0"/>
    <w:rsid w:val="003346D5"/>
    <w:rsid w:val="00355F2D"/>
    <w:rsid w:val="004021E9"/>
    <w:rsid w:val="00435E5D"/>
    <w:rsid w:val="004C3B58"/>
    <w:rsid w:val="004F0BB6"/>
    <w:rsid w:val="005067EB"/>
    <w:rsid w:val="00556F10"/>
    <w:rsid w:val="0072135D"/>
    <w:rsid w:val="00942FC2"/>
    <w:rsid w:val="00BC2D5A"/>
    <w:rsid w:val="00C169D4"/>
    <w:rsid w:val="00CF31FA"/>
    <w:rsid w:val="00CF7593"/>
    <w:rsid w:val="00D41E1D"/>
    <w:rsid w:val="00E94597"/>
    <w:rsid w:val="00EA2172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2155-B562-4FEC-B6F4-3CB73864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2018-06-28T05:07:00Z</cp:lastPrinted>
  <dcterms:created xsi:type="dcterms:W3CDTF">2018-06-22T03:25:00Z</dcterms:created>
  <dcterms:modified xsi:type="dcterms:W3CDTF">2018-06-28T05:18:00Z</dcterms:modified>
</cp:coreProperties>
</file>